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1036BA" w:rsidRPr="00AA2239" w:rsidRDefault="00AA2239" w:rsidP="001036BA">
      <w:pPr>
        <w:jc w:val="center"/>
        <w:rPr>
          <w:rFonts w:ascii="IranNastaliq" w:hAnsi="IranNastaliq" w:cs="IranNastaliq"/>
          <w:color w:val="3366FF"/>
          <w:sz w:val="72"/>
          <w:szCs w:val="72"/>
        </w:rPr>
      </w:pPr>
      <w:r w:rsidRPr="00AA2239">
        <w:rPr>
          <w:rFonts w:ascii="IranNastaliq" w:hAnsi="IranNastaliq" w:cs="IranNastaliq"/>
          <w:color w:val="3366FF"/>
          <w:sz w:val="72"/>
          <w:szCs w:val="72"/>
          <w:rtl/>
        </w:rPr>
        <w:t xml:space="preserve">احداث پست برق و تهیه، نصب و راه اندازی تجهیزات پست برق 2000 کیلو وات بیمارستان لولاگر    </w:t>
      </w:r>
      <w:bookmarkStart w:id="0" w:name="_GoBack"/>
      <w:bookmarkEnd w:id="0"/>
    </w:p>
    <w:p w:rsidR="00AA2239" w:rsidRPr="00D016A8" w:rsidRDefault="00AA2239" w:rsidP="001036BA">
      <w:pPr>
        <w:jc w:val="center"/>
        <w:rPr>
          <w:rFonts w:ascii="IranNastaliq" w:hAnsi="IranNastaliq" w:cs="IranNastaliq"/>
          <w:b/>
          <w:bCs/>
          <w:color w:val="3366FF"/>
          <w:sz w:val="80"/>
          <w:szCs w:val="80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1177A3" w:rsidP="008D19DA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1177A3"/>
    <w:rsid w:val="00254AEA"/>
    <w:rsid w:val="002730AB"/>
    <w:rsid w:val="002E4650"/>
    <w:rsid w:val="003A7D4C"/>
    <w:rsid w:val="00475BB9"/>
    <w:rsid w:val="004905EE"/>
    <w:rsid w:val="004A2793"/>
    <w:rsid w:val="005007B6"/>
    <w:rsid w:val="00657A0C"/>
    <w:rsid w:val="00694BA4"/>
    <w:rsid w:val="006C64A4"/>
    <w:rsid w:val="007023DB"/>
    <w:rsid w:val="00721B89"/>
    <w:rsid w:val="00813007"/>
    <w:rsid w:val="00865D37"/>
    <w:rsid w:val="008D19DA"/>
    <w:rsid w:val="00933794"/>
    <w:rsid w:val="009970F6"/>
    <w:rsid w:val="009D09EE"/>
    <w:rsid w:val="00A327C2"/>
    <w:rsid w:val="00A6354F"/>
    <w:rsid w:val="00AA2239"/>
    <w:rsid w:val="00AC6317"/>
    <w:rsid w:val="00B36EEC"/>
    <w:rsid w:val="00B937CB"/>
    <w:rsid w:val="00C911F8"/>
    <w:rsid w:val="00CC575F"/>
    <w:rsid w:val="00D016A8"/>
    <w:rsid w:val="00E3737F"/>
    <w:rsid w:val="00ED05A9"/>
    <w:rsid w:val="00F21EBE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42</cp:revision>
  <cp:lastPrinted>2021-09-25T07:51:00Z</cp:lastPrinted>
  <dcterms:created xsi:type="dcterms:W3CDTF">2016-06-05T06:14:00Z</dcterms:created>
  <dcterms:modified xsi:type="dcterms:W3CDTF">2022-12-17T03:09:00Z</dcterms:modified>
</cp:coreProperties>
</file>